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6347" w14:textId="5A9DA667" w:rsidR="001D6940" w:rsidRPr="001D6940" w:rsidRDefault="001D6940" w:rsidP="001D6940">
      <w:pPr>
        <w:pStyle w:val="Intro"/>
        <w:spacing w:before="0" w:after="0"/>
        <w:jc w:val="center"/>
        <w:rPr>
          <w:rFonts w:ascii="Trebuchet MS" w:hAnsi="Trebuchet MS"/>
          <w:i w:val="0"/>
          <w:iCs w:val="0"/>
          <w:sz w:val="18"/>
        </w:rPr>
      </w:pPr>
      <w:r>
        <w:rPr>
          <w:rFonts w:ascii="Trebuchet MS" w:hAnsi="Trebuchet MS"/>
          <w:i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F2FD8" wp14:editId="6E76DBE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016000" cy="762000"/>
                <wp:effectExtent l="0" t="0" r="1270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2C8FC2" w14:textId="099DEA66" w:rsidR="001D6940" w:rsidRPr="001D6940" w:rsidRDefault="001D6940" w:rsidP="001D6940">
                            <w:pPr>
                              <w:jc w:val="center"/>
                              <w:rPr>
                                <w:iCs/>
                              </w:rPr>
                            </w:pPr>
                            <w:r w:rsidRPr="001D6940">
                              <w:rPr>
                                <w:rFonts w:ascii="Trebuchet MS" w:hAnsi="Trebuchet MS"/>
                                <w:iCs/>
                                <w:sz w:val="18"/>
                              </w:rPr>
                              <w:t>LOGO DE LA COLLECTIVITE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F2FD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.65pt;width:80pt;height:6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" fillcolor="white [3201]" strokeweight=".5pt">
                <v:textbox>
                  <w:txbxContent>
                    <w:p w14:paraId="3D2C8FC2" w14:textId="099DEA66" w:rsidR="001D6940" w:rsidRPr="001D6940" w:rsidRDefault="001D6940" w:rsidP="001D6940">
                      <w:pPr>
                        <w:jc w:val="center"/>
                        <w:rPr>
                          <w:iCs/>
                        </w:rPr>
                      </w:pPr>
                      <w:r w:rsidRPr="001D6940">
                        <w:rPr>
                          <w:rFonts w:ascii="Trebuchet MS" w:hAnsi="Trebuchet MS"/>
                          <w:iCs/>
                          <w:sz w:val="18"/>
                        </w:rPr>
                        <w:t>LOGO DE LA COLLECTIVITE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6940">
        <w:rPr>
          <w:b/>
          <w:i w:val="0"/>
          <w:iCs w:val="0"/>
          <w:sz w:val="96"/>
          <w:szCs w:val="96"/>
        </w:rPr>
        <w:t>F</w:t>
      </w:r>
      <w:r w:rsidRPr="001D6940">
        <w:rPr>
          <w:b/>
          <w:i w:val="0"/>
          <w:iCs w:val="0"/>
          <w:sz w:val="36"/>
        </w:rPr>
        <w:t>ICHE ACCUEIL SECURITE</w:t>
      </w:r>
    </w:p>
    <w:p w14:paraId="7A591746" w14:textId="49CC390F" w:rsidR="001D6940" w:rsidRDefault="001D6940" w:rsidP="003A3D01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789B339F" w14:textId="77777777" w:rsidR="00126536" w:rsidRPr="005622E2" w:rsidRDefault="005622E2" w:rsidP="005622E2">
      <w:pPr>
        <w:pStyle w:val="Intro"/>
        <w:pBdr>
          <w:bottom w:val="single" w:sz="4" w:space="1" w:color="auto"/>
        </w:pBdr>
        <w:rPr>
          <w:b/>
          <w:i w:val="0"/>
          <w:sz w:val="18"/>
        </w:rPr>
      </w:pPr>
      <w:r w:rsidRPr="005622E2">
        <w:rPr>
          <w:b/>
          <w:i w:val="0"/>
          <w:sz w:val="18"/>
        </w:rPr>
        <w:t>IDENTIFICATION DE L’AGENT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21888" w:rsidRPr="003424B3" w14:paraId="6A6E5E5C" w14:textId="77777777" w:rsidTr="0026517B">
        <w:trPr>
          <w:trHeight w:val="1940"/>
        </w:trPr>
        <w:tc>
          <w:tcPr>
            <w:tcW w:w="5228" w:type="dxa"/>
            <w:vAlign w:val="center"/>
          </w:tcPr>
          <w:p w14:paraId="75184276" w14:textId="59631F73" w:rsidR="00F21888" w:rsidRPr="003424B3" w:rsidRDefault="00B0297E" w:rsidP="0026517B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Prénom et </w:t>
            </w:r>
            <w:r w:rsidR="00F21888" w:rsidRPr="003424B3"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OM</w:t>
            </w:r>
            <w:r w:rsidR="00F21888" w:rsidRPr="003424B3">
              <w:rPr>
                <w:rFonts w:ascii="Trebuchet MS" w:hAnsi="Trebuchet MS"/>
              </w:rPr>
              <w:t> :</w:t>
            </w:r>
            <w:r w:rsidR="0078698D" w:rsidRPr="003424B3">
              <w:rPr>
                <w:rFonts w:ascii="Trebuchet MS" w:hAnsi="Trebuchet MS"/>
              </w:rPr>
              <w:t xml:space="preserve"> </w:t>
            </w:r>
          </w:p>
          <w:p w14:paraId="3EBA91B1" w14:textId="77777777" w:rsidR="00F21888" w:rsidRPr="003424B3" w:rsidRDefault="00F21888" w:rsidP="0026517B">
            <w:pPr>
              <w:spacing w:before="120" w:after="120"/>
              <w:rPr>
                <w:rFonts w:ascii="Trebuchet MS" w:hAnsi="Trebuchet MS"/>
              </w:rPr>
            </w:pPr>
            <w:r w:rsidRPr="003424B3">
              <w:rPr>
                <w:rFonts w:ascii="Trebuchet MS" w:hAnsi="Trebuchet MS"/>
              </w:rPr>
              <w:t>Direction/service :</w:t>
            </w:r>
            <w:r w:rsidR="0078698D" w:rsidRPr="003424B3">
              <w:rPr>
                <w:rFonts w:ascii="Trebuchet MS" w:hAnsi="Trebuchet MS"/>
              </w:rPr>
              <w:t xml:space="preserve"> </w:t>
            </w:r>
          </w:p>
          <w:p w14:paraId="167411A3" w14:textId="77777777" w:rsidR="00F21888" w:rsidRPr="003424B3" w:rsidRDefault="00F21888" w:rsidP="0026517B">
            <w:pPr>
              <w:spacing w:before="120" w:after="120"/>
              <w:rPr>
                <w:rFonts w:ascii="Trebuchet MS" w:hAnsi="Trebuchet MS"/>
              </w:rPr>
            </w:pPr>
            <w:r w:rsidRPr="003424B3">
              <w:rPr>
                <w:rFonts w:ascii="Trebuchet MS" w:hAnsi="Trebuchet MS"/>
              </w:rPr>
              <w:t>Poste de travail :</w:t>
            </w:r>
          </w:p>
          <w:p w14:paraId="7DD567FD" w14:textId="6D31C0B1" w:rsidR="00F21888" w:rsidRPr="0026517B" w:rsidRDefault="007F45A5" w:rsidP="0026517B">
            <w:pPr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d’arrivée</w:t>
            </w:r>
            <w:r w:rsidR="00F21888" w:rsidRPr="003424B3">
              <w:rPr>
                <w:rFonts w:ascii="Trebuchet MS" w:hAnsi="Trebuchet MS"/>
              </w:rPr>
              <w:t xml:space="preserve"> : </w:t>
            </w:r>
          </w:p>
        </w:tc>
        <w:tc>
          <w:tcPr>
            <w:tcW w:w="5228" w:type="dxa"/>
            <w:vAlign w:val="center"/>
          </w:tcPr>
          <w:p w14:paraId="7F034393" w14:textId="2D674C30" w:rsidR="00F21888" w:rsidRPr="003424B3" w:rsidRDefault="00B81927" w:rsidP="00F21888">
            <w:pPr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-12189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F02" w:rsidRPr="003424B3">
              <w:rPr>
                <w:rFonts w:ascii="Trebuchet MS" w:hAnsi="Trebuchet MS"/>
              </w:rPr>
              <w:t xml:space="preserve"> </w:t>
            </w:r>
            <w:r w:rsidR="00F21888" w:rsidRPr="003424B3">
              <w:rPr>
                <w:rFonts w:ascii="Trebuchet MS" w:hAnsi="Trebuchet MS"/>
              </w:rPr>
              <w:t>Nouvel agent dans la collectivité</w:t>
            </w:r>
          </w:p>
          <w:p w14:paraId="3B44698B" w14:textId="7FF47C68" w:rsidR="00F21888" w:rsidRPr="003424B3" w:rsidRDefault="00F21888" w:rsidP="00F21888">
            <w:pPr>
              <w:tabs>
                <w:tab w:val="left" w:pos="497"/>
                <w:tab w:val="left" w:pos="2340"/>
              </w:tabs>
              <w:rPr>
                <w:rFonts w:ascii="Trebuchet MS" w:hAnsi="Trebuchet MS"/>
              </w:rPr>
            </w:pPr>
            <w:r w:rsidRPr="003424B3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</w:rPr>
                <w:id w:val="109297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F02" w:rsidRPr="003424B3">
              <w:rPr>
                <w:rFonts w:ascii="Trebuchet MS" w:hAnsi="Trebuchet MS"/>
              </w:rPr>
              <w:t xml:space="preserve"> </w:t>
            </w:r>
            <w:r w:rsidRPr="003424B3">
              <w:rPr>
                <w:rFonts w:ascii="Trebuchet MS" w:hAnsi="Trebuchet MS"/>
              </w:rPr>
              <w:t>Titulaire</w:t>
            </w:r>
          </w:p>
          <w:p w14:paraId="4A91DF2C" w14:textId="0580A714" w:rsidR="00F21888" w:rsidRPr="003424B3" w:rsidRDefault="00F21888" w:rsidP="00F21888">
            <w:pPr>
              <w:tabs>
                <w:tab w:val="left" w:pos="497"/>
                <w:tab w:val="left" w:pos="2340"/>
              </w:tabs>
              <w:rPr>
                <w:rFonts w:ascii="Trebuchet MS" w:hAnsi="Trebuchet MS"/>
              </w:rPr>
            </w:pPr>
            <w:r w:rsidRPr="003424B3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</w:rPr>
                <w:id w:val="-13470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F02" w:rsidRPr="003424B3">
              <w:rPr>
                <w:rFonts w:ascii="Trebuchet MS" w:hAnsi="Trebuchet MS"/>
              </w:rPr>
              <w:t xml:space="preserve"> </w:t>
            </w:r>
            <w:r w:rsidRPr="003424B3">
              <w:rPr>
                <w:rFonts w:ascii="Trebuchet MS" w:hAnsi="Trebuchet MS"/>
              </w:rPr>
              <w:t>Non titulaire</w:t>
            </w:r>
          </w:p>
          <w:p w14:paraId="592B877B" w14:textId="1AD53DBF" w:rsidR="00F21888" w:rsidRPr="003424B3" w:rsidRDefault="00F21888" w:rsidP="00F21888">
            <w:pPr>
              <w:tabs>
                <w:tab w:val="left" w:pos="497"/>
                <w:tab w:val="left" w:pos="2340"/>
              </w:tabs>
              <w:rPr>
                <w:rFonts w:ascii="Trebuchet MS" w:hAnsi="Trebuchet MS"/>
              </w:rPr>
            </w:pPr>
            <w:r w:rsidRPr="003424B3">
              <w:rPr>
                <w:rFonts w:ascii="Trebuchet MS" w:hAnsi="Trebuchet MS"/>
              </w:rPr>
              <w:tab/>
            </w:r>
            <w:sdt>
              <w:sdtPr>
                <w:rPr>
                  <w:rFonts w:ascii="Trebuchet MS" w:hAnsi="Trebuchet MS"/>
                </w:rPr>
                <w:id w:val="141598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F02" w:rsidRPr="003424B3">
              <w:rPr>
                <w:rFonts w:ascii="Trebuchet MS" w:hAnsi="Trebuchet MS"/>
              </w:rPr>
              <w:t xml:space="preserve"> </w:t>
            </w:r>
            <w:r w:rsidRPr="003424B3">
              <w:rPr>
                <w:rFonts w:ascii="Trebuchet MS" w:hAnsi="Trebuchet MS"/>
              </w:rPr>
              <w:t>Stagiaire (école)</w:t>
            </w:r>
            <w:r w:rsidR="007F45A5">
              <w:rPr>
                <w:rFonts w:ascii="Trebuchet MS" w:hAnsi="Trebuchet MS"/>
              </w:rPr>
              <w:t>/apprenti</w:t>
            </w:r>
          </w:p>
          <w:p w14:paraId="75F9541E" w14:textId="77777777" w:rsidR="00F21888" w:rsidRPr="003424B3" w:rsidRDefault="00F21888" w:rsidP="00F21888">
            <w:pPr>
              <w:tabs>
                <w:tab w:val="left" w:pos="497"/>
                <w:tab w:val="left" w:pos="2340"/>
              </w:tabs>
              <w:rPr>
                <w:rFonts w:ascii="Trebuchet MS" w:hAnsi="Trebuchet MS"/>
              </w:rPr>
            </w:pPr>
          </w:p>
          <w:p w14:paraId="791D0C50" w14:textId="5A29B77C" w:rsidR="00F21888" w:rsidRPr="003424B3" w:rsidRDefault="00B81927" w:rsidP="00F21888">
            <w:pPr>
              <w:tabs>
                <w:tab w:val="left" w:pos="497"/>
                <w:tab w:val="left" w:pos="2340"/>
              </w:tabs>
              <w:rPr>
                <w:rFonts w:ascii="Trebuchet MS" w:hAnsi="Trebuchet MS"/>
              </w:rPr>
            </w:pPr>
            <w:sdt>
              <w:sdtPr>
                <w:rPr>
                  <w:rFonts w:ascii="Trebuchet MS" w:hAnsi="Trebuchet MS"/>
                </w:rPr>
                <w:id w:val="151565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8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F02" w:rsidRPr="003424B3">
              <w:rPr>
                <w:rFonts w:ascii="Trebuchet MS" w:hAnsi="Trebuchet MS"/>
              </w:rPr>
              <w:t xml:space="preserve"> </w:t>
            </w:r>
            <w:r w:rsidR="00F21888" w:rsidRPr="003424B3">
              <w:rPr>
                <w:rFonts w:ascii="Trebuchet MS" w:hAnsi="Trebuchet MS"/>
              </w:rPr>
              <w:t>Changement de fonction et/ou de service</w:t>
            </w:r>
          </w:p>
        </w:tc>
      </w:tr>
    </w:tbl>
    <w:p w14:paraId="2726CEA8" w14:textId="77777777" w:rsidR="00F21888" w:rsidRDefault="00F21888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37C0D8F6" w14:textId="5DDA2481" w:rsidR="00B0297E" w:rsidRPr="005622E2" w:rsidRDefault="00B0297E" w:rsidP="00B0297E">
      <w:pPr>
        <w:pStyle w:val="Intro"/>
        <w:pBdr>
          <w:bottom w:val="single" w:sz="4" w:space="1" w:color="auto"/>
        </w:pBdr>
        <w:rPr>
          <w:b/>
          <w:i w:val="0"/>
          <w:sz w:val="18"/>
        </w:rPr>
      </w:pPr>
      <w:r w:rsidRPr="005622E2">
        <w:rPr>
          <w:b/>
          <w:i w:val="0"/>
          <w:sz w:val="18"/>
        </w:rPr>
        <w:t>IDENTIFICATION DE</w:t>
      </w:r>
      <w:r>
        <w:rPr>
          <w:b/>
          <w:i w:val="0"/>
          <w:sz w:val="18"/>
        </w:rPr>
        <w:t>S</w:t>
      </w:r>
      <w:r w:rsidRPr="005622E2">
        <w:rPr>
          <w:b/>
          <w:i w:val="0"/>
          <w:sz w:val="18"/>
        </w:rPr>
        <w:t xml:space="preserve"> AGENT</w:t>
      </w:r>
      <w:r>
        <w:rPr>
          <w:b/>
          <w:i w:val="0"/>
          <w:sz w:val="18"/>
        </w:rPr>
        <w:t>S ASSURANT L’ACCUEIL</w:t>
      </w:r>
    </w:p>
    <w:p w14:paraId="5F40B1A8" w14:textId="13A9F972" w:rsidR="00B0297E" w:rsidRPr="00B0297E" w:rsidRDefault="00B0297E" w:rsidP="00B0297E">
      <w:pPr>
        <w:pStyle w:val="Intro"/>
        <w:numPr>
          <w:ilvl w:val="0"/>
          <w:numId w:val="2"/>
        </w:numPr>
        <w:jc w:val="left"/>
        <w:rPr>
          <w:rFonts w:ascii="Trebuchet MS" w:hAnsi="Trebuchet MS"/>
          <w:i w:val="0"/>
          <w:szCs w:val="28"/>
        </w:rPr>
      </w:pPr>
      <w:r>
        <w:rPr>
          <w:rFonts w:ascii="Trebuchet MS" w:hAnsi="Trebuchet MS"/>
          <w:i w:val="0"/>
          <w:szCs w:val="28"/>
        </w:rPr>
        <w:t>P</w:t>
      </w:r>
      <w:r w:rsidRPr="00B0297E">
        <w:rPr>
          <w:rFonts w:ascii="Trebuchet MS" w:hAnsi="Trebuchet MS"/>
          <w:i w:val="0"/>
          <w:szCs w:val="28"/>
        </w:rPr>
        <w:t>rénom</w:t>
      </w:r>
      <w:r>
        <w:rPr>
          <w:rFonts w:ascii="Trebuchet MS" w:hAnsi="Trebuchet MS"/>
          <w:i w:val="0"/>
          <w:szCs w:val="28"/>
        </w:rPr>
        <w:t>, NOM et qualité</w:t>
      </w:r>
      <w:r w:rsidRPr="00B0297E">
        <w:rPr>
          <w:rFonts w:ascii="Trebuchet MS" w:hAnsi="Trebuchet MS"/>
          <w:i w:val="0"/>
          <w:szCs w:val="28"/>
        </w:rPr>
        <w:t xml:space="preserve"> :</w:t>
      </w:r>
    </w:p>
    <w:p w14:paraId="17DFC423" w14:textId="77777777" w:rsidR="00B0297E" w:rsidRPr="00B0297E" w:rsidRDefault="00B0297E" w:rsidP="00B0297E">
      <w:pPr>
        <w:pStyle w:val="Intro"/>
        <w:numPr>
          <w:ilvl w:val="0"/>
          <w:numId w:val="2"/>
        </w:numPr>
        <w:jc w:val="left"/>
        <w:rPr>
          <w:rFonts w:ascii="Trebuchet MS" w:hAnsi="Trebuchet MS"/>
          <w:i w:val="0"/>
          <w:szCs w:val="28"/>
        </w:rPr>
      </w:pPr>
      <w:r>
        <w:rPr>
          <w:rFonts w:ascii="Trebuchet MS" w:hAnsi="Trebuchet MS"/>
          <w:i w:val="0"/>
          <w:szCs w:val="28"/>
        </w:rPr>
        <w:t>P</w:t>
      </w:r>
      <w:r w:rsidRPr="00B0297E">
        <w:rPr>
          <w:rFonts w:ascii="Trebuchet MS" w:hAnsi="Trebuchet MS"/>
          <w:i w:val="0"/>
          <w:szCs w:val="28"/>
        </w:rPr>
        <w:t>rénom</w:t>
      </w:r>
      <w:r>
        <w:rPr>
          <w:rFonts w:ascii="Trebuchet MS" w:hAnsi="Trebuchet MS"/>
          <w:i w:val="0"/>
          <w:szCs w:val="28"/>
        </w:rPr>
        <w:t>, NOM et qualité</w:t>
      </w:r>
      <w:r w:rsidRPr="00B0297E">
        <w:rPr>
          <w:rFonts w:ascii="Trebuchet MS" w:hAnsi="Trebuchet MS"/>
          <w:i w:val="0"/>
          <w:szCs w:val="28"/>
        </w:rPr>
        <w:t xml:space="preserve"> :</w:t>
      </w:r>
    </w:p>
    <w:p w14:paraId="768AE9D9" w14:textId="77777777" w:rsidR="00B0297E" w:rsidRPr="003424B3" w:rsidRDefault="00B0297E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16D2D7B4" w14:textId="260FAEAE" w:rsidR="005622E2" w:rsidRPr="005622E2" w:rsidRDefault="00285678" w:rsidP="005622E2">
      <w:pPr>
        <w:pStyle w:val="Intro"/>
        <w:pBdr>
          <w:bottom w:val="single" w:sz="4" w:space="1" w:color="auto"/>
        </w:pBdr>
        <w:rPr>
          <w:b/>
          <w:i w:val="0"/>
          <w:sz w:val="18"/>
        </w:rPr>
      </w:pPr>
      <w:r>
        <w:rPr>
          <w:b/>
          <w:i w:val="0"/>
          <w:sz w:val="18"/>
        </w:rPr>
        <w:t>ACTEURS DE LA PREVENTION</w:t>
      </w:r>
      <w:r w:rsidR="007F45A5">
        <w:rPr>
          <w:b/>
          <w:i w:val="0"/>
          <w:sz w:val="18"/>
        </w:rPr>
        <w:t xml:space="preserve"> (rôles et responsabilité)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26517B" w14:paraId="36AB8101" w14:textId="77777777" w:rsidTr="0026517B">
        <w:tc>
          <w:tcPr>
            <w:tcW w:w="5228" w:type="dxa"/>
          </w:tcPr>
          <w:p w14:paraId="31A9D19C" w14:textId="6D34062A" w:rsidR="0026517B" w:rsidRPr="003424B3" w:rsidRDefault="00B81927" w:rsidP="00841C7D">
            <w:pPr>
              <w:pStyle w:val="Intro"/>
              <w:spacing w:before="60" w:after="60"/>
              <w:ind w:left="29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140055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17B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26517B" w:rsidRPr="003424B3">
              <w:rPr>
                <w:rFonts w:ascii="Trebuchet MS" w:hAnsi="Trebuchet MS"/>
                <w:i w:val="0"/>
                <w:sz w:val="18"/>
              </w:rPr>
              <w:t xml:space="preserve"> Autorité territoriale</w:t>
            </w:r>
          </w:p>
          <w:p w14:paraId="5ADB1082" w14:textId="16F686BD" w:rsidR="0026517B" w:rsidRPr="003424B3" w:rsidRDefault="00B81927" w:rsidP="00841C7D">
            <w:pPr>
              <w:pStyle w:val="Intro"/>
              <w:spacing w:before="60" w:after="60"/>
              <w:ind w:left="29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5916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26517B" w:rsidRPr="003424B3">
              <w:rPr>
                <w:rFonts w:ascii="Trebuchet MS" w:hAnsi="Trebuchet MS"/>
                <w:i w:val="0"/>
                <w:sz w:val="18"/>
              </w:rPr>
              <w:t xml:space="preserve"> Agents</w:t>
            </w:r>
          </w:p>
          <w:p w14:paraId="3366C6ED" w14:textId="2FE1D732" w:rsidR="0026517B" w:rsidRDefault="00B81927" w:rsidP="00841C7D">
            <w:pPr>
              <w:pStyle w:val="Intro"/>
              <w:spacing w:before="60" w:after="60"/>
              <w:ind w:left="29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101681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26517B" w:rsidRPr="003424B3">
              <w:rPr>
                <w:rFonts w:ascii="Trebuchet MS" w:hAnsi="Trebuchet MS"/>
                <w:i w:val="0"/>
                <w:sz w:val="18"/>
              </w:rPr>
              <w:t xml:space="preserve"> Conseiller/Assistant de prévention</w:t>
            </w:r>
          </w:p>
          <w:p w14:paraId="211525F8" w14:textId="358ED771" w:rsidR="00BB6838" w:rsidRDefault="00B81927" w:rsidP="00BB6838">
            <w:pPr>
              <w:pStyle w:val="Intro"/>
              <w:spacing w:before="60" w:after="60"/>
              <w:ind w:left="29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65730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BB6838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BB6838">
              <w:rPr>
                <w:rFonts w:ascii="Trebuchet MS" w:hAnsi="Trebuchet MS"/>
                <w:i w:val="0"/>
                <w:sz w:val="18"/>
              </w:rPr>
              <w:t>ACFI</w:t>
            </w:r>
          </w:p>
        </w:tc>
        <w:tc>
          <w:tcPr>
            <w:tcW w:w="5228" w:type="dxa"/>
          </w:tcPr>
          <w:p w14:paraId="435E4D4C" w14:textId="252F4BD6" w:rsidR="0026517B" w:rsidRPr="003424B3" w:rsidRDefault="00B81927" w:rsidP="00841C7D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21003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26517B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26517B">
              <w:rPr>
                <w:rFonts w:ascii="Trebuchet MS" w:hAnsi="Trebuchet MS"/>
                <w:i w:val="0"/>
                <w:sz w:val="18"/>
              </w:rPr>
              <w:t>Médecin d</w:t>
            </w:r>
            <w:r w:rsidR="00841C7D">
              <w:rPr>
                <w:rFonts w:ascii="Trebuchet MS" w:hAnsi="Trebuchet MS"/>
                <w:i w:val="0"/>
                <w:sz w:val="18"/>
              </w:rPr>
              <w:t>u travail</w:t>
            </w:r>
          </w:p>
          <w:p w14:paraId="13C82AEA" w14:textId="067441AD" w:rsidR="0026517B" w:rsidRPr="003424B3" w:rsidRDefault="00B81927" w:rsidP="00841C7D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131417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26517B" w:rsidRPr="003424B3">
              <w:rPr>
                <w:rFonts w:ascii="Trebuchet MS" w:hAnsi="Trebuchet MS"/>
                <w:i w:val="0"/>
                <w:sz w:val="18"/>
              </w:rPr>
              <w:t xml:space="preserve"> Secouristes</w:t>
            </w:r>
            <w:r w:rsidR="0026517B">
              <w:rPr>
                <w:rFonts w:ascii="Trebuchet MS" w:hAnsi="Trebuchet MS"/>
                <w:i w:val="0"/>
                <w:sz w:val="18"/>
              </w:rPr>
              <w:t xml:space="preserve"> (liste)</w:t>
            </w:r>
          </w:p>
          <w:p w14:paraId="6B0C4842" w14:textId="6E998F3F" w:rsidR="00BB6838" w:rsidRDefault="00B81927" w:rsidP="00BB6838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15267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26517B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841C7D">
              <w:rPr>
                <w:rFonts w:ascii="Trebuchet MS" w:hAnsi="Trebuchet MS"/>
                <w:i w:val="0"/>
                <w:sz w:val="18"/>
              </w:rPr>
              <w:t>CST/Formation spécialisée Santé et Sécurité au travail</w:t>
            </w:r>
          </w:p>
          <w:p w14:paraId="0122FF5F" w14:textId="5847C811" w:rsidR="00BB6838" w:rsidRDefault="00B81927" w:rsidP="00BB6838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143170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BB6838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BB6838">
              <w:rPr>
                <w:rFonts w:ascii="Trebuchet MS" w:hAnsi="Trebuchet MS"/>
                <w:i w:val="0"/>
                <w:sz w:val="18"/>
              </w:rPr>
              <w:t xml:space="preserve">Autre(s) : </w:t>
            </w:r>
          </w:p>
        </w:tc>
      </w:tr>
    </w:tbl>
    <w:p w14:paraId="6C80E49E" w14:textId="77777777" w:rsidR="0026517B" w:rsidRDefault="0026517B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27CF843A" w14:textId="77777777" w:rsidR="00285678" w:rsidRPr="00285678" w:rsidRDefault="00285678" w:rsidP="00285678">
      <w:pPr>
        <w:pStyle w:val="Intro"/>
        <w:pBdr>
          <w:bottom w:val="single" w:sz="4" w:space="1" w:color="auto"/>
        </w:pBdr>
        <w:rPr>
          <w:b/>
          <w:i w:val="0"/>
          <w:sz w:val="18"/>
        </w:rPr>
      </w:pPr>
      <w:r w:rsidRPr="00285678">
        <w:rPr>
          <w:b/>
          <w:i w:val="0"/>
          <w:sz w:val="18"/>
        </w:rPr>
        <w:t>DISPOSITION</w:t>
      </w:r>
      <w:r>
        <w:rPr>
          <w:b/>
          <w:i w:val="0"/>
          <w:sz w:val="18"/>
        </w:rPr>
        <w:t>S</w:t>
      </w:r>
      <w:r w:rsidRPr="00285678">
        <w:rPr>
          <w:b/>
          <w:i w:val="0"/>
          <w:sz w:val="18"/>
        </w:rPr>
        <w:t xml:space="preserve"> GENERALES</w:t>
      </w:r>
    </w:p>
    <w:p w14:paraId="11FC3AB5" w14:textId="00A836EC" w:rsidR="00285678" w:rsidRDefault="00B81927" w:rsidP="00841C7D">
      <w:pPr>
        <w:pStyle w:val="Intro"/>
        <w:spacing w:before="60" w:after="60"/>
        <w:ind w:left="567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-430283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285678" w:rsidRPr="003424B3">
        <w:rPr>
          <w:rFonts w:ascii="Trebuchet MS" w:hAnsi="Trebuchet MS"/>
          <w:i w:val="0"/>
          <w:sz w:val="18"/>
        </w:rPr>
        <w:t xml:space="preserve"> Règlement intérieur</w:t>
      </w:r>
    </w:p>
    <w:p w14:paraId="4B3FAEBF" w14:textId="00A8A0C3" w:rsidR="007F45A5" w:rsidRPr="003424B3" w:rsidRDefault="00B81927" w:rsidP="007F45A5">
      <w:pPr>
        <w:pStyle w:val="Intro"/>
        <w:spacing w:before="60" w:after="60"/>
        <w:ind w:left="567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-17643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7F45A5" w:rsidRPr="003424B3">
        <w:rPr>
          <w:rFonts w:ascii="Trebuchet MS" w:hAnsi="Trebuchet MS"/>
          <w:i w:val="0"/>
          <w:sz w:val="18"/>
        </w:rPr>
        <w:t xml:space="preserve"> Document unique d’évaluation des risques professionnels</w:t>
      </w:r>
    </w:p>
    <w:p w14:paraId="651FFCA9" w14:textId="32411E54" w:rsidR="00BB6838" w:rsidRDefault="00B81927" w:rsidP="00BB6838">
      <w:pPr>
        <w:pStyle w:val="Intro"/>
        <w:spacing w:before="60" w:after="60"/>
        <w:ind w:left="567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207438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285678" w:rsidRPr="003424B3">
        <w:rPr>
          <w:rFonts w:ascii="Trebuchet MS" w:hAnsi="Trebuchet MS"/>
          <w:i w:val="0"/>
          <w:sz w:val="18"/>
        </w:rPr>
        <w:t xml:space="preserve"> Registre de Santé et de Sécurité au travail</w:t>
      </w:r>
      <w:r w:rsidR="00BB6838">
        <w:rPr>
          <w:rFonts w:ascii="Trebuchet MS" w:hAnsi="Trebuchet MS"/>
          <w:i w:val="0"/>
          <w:sz w:val="18"/>
        </w:rPr>
        <w:t xml:space="preserve"> </w:t>
      </w:r>
    </w:p>
    <w:p w14:paraId="7989A9C8" w14:textId="5960E253" w:rsidR="00BB6838" w:rsidRDefault="00B81927" w:rsidP="00BB6838">
      <w:pPr>
        <w:pStyle w:val="Intro"/>
        <w:spacing w:before="60" w:after="60"/>
        <w:ind w:left="567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178199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285678" w:rsidRPr="003424B3">
        <w:rPr>
          <w:rFonts w:ascii="Trebuchet MS" w:hAnsi="Trebuchet MS"/>
          <w:i w:val="0"/>
          <w:sz w:val="18"/>
        </w:rPr>
        <w:t xml:space="preserve"> Danger grave et imminent (signalement, registre)</w:t>
      </w:r>
    </w:p>
    <w:p w14:paraId="3F8CDD0A" w14:textId="2614C758" w:rsidR="00285678" w:rsidRDefault="00B81927" w:rsidP="00BB6838">
      <w:pPr>
        <w:pStyle w:val="Intro"/>
        <w:spacing w:before="60" w:after="60"/>
        <w:ind w:left="567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-4552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285678" w:rsidRPr="003424B3">
        <w:rPr>
          <w:rFonts w:ascii="Trebuchet MS" w:hAnsi="Trebuchet MS"/>
          <w:i w:val="0"/>
          <w:sz w:val="18"/>
        </w:rPr>
        <w:t xml:space="preserve"> Déclaration d’accident de travail/service</w:t>
      </w:r>
    </w:p>
    <w:p w14:paraId="1A089B95" w14:textId="77777777" w:rsidR="005622E2" w:rsidRPr="003424B3" w:rsidRDefault="005622E2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57455987" w14:textId="3538B175" w:rsidR="002E54DE" w:rsidRPr="00285678" w:rsidRDefault="007F45A5" w:rsidP="00285678">
      <w:pPr>
        <w:pStyle w:val="Intro"/>
        <w:pBdr>
          <w:bottom w:val="single" w:sz="4" w:space="1" w:color="auto"/>
        </w:pBdr>
        <w:rPr>
          <w:b/>
          <w:i w:val="0"/>
          <w:sz w:val="18"/>
        </w:rPr>
      </w:pPr>
      <w:r>
        <w:rPr>
          <w:b/>
          <w:i w:val="0"/>
          <w:sz w:val="18"/>
        </w:rPr>
        <w:t>CONSIGNES</w:t>
      </w:r>
      <w:r w:rsidR="00285678">
        <w:rPr>
          <w:b/>
          <w:i w:val="0"/>
          <w:sz w:val="18"/>
        </w:rPr>
        <w:t xml:space="preserve"> GENERALES</w:t>
      </w:r>
    </w:p>
    <w:p w14:paraId="4D5F12F3" w14:textId="2406EC16" w:rsidR="00841C7D" w:rsidRDefault="00B81927" w:rsidP="00841C7D">
      <w:pPr>
        <w:pStyle w:val="Intro"/>
        <w:spacing w:before="60" w:after="60"/>
        <w:ind w:left="567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52607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A2200F" w:rsidRPr="003424B3">
        <w:rPr>
          <w:rFonts w:ascii="Trebuchet MS" w:hAnsi="Trebuchet MS"/>
          <w:i w:val="0"/>
          <w:sz w:val="18"/>
        </w:rPr>
        <w:t xml:space="preserve"> </w:t>
      </w:r>
      <w:r w:rsidR="00841C7D">
        <w:rPr>
          <w:rFonts w:ascii="Trebuchet MS" w:hAnsi="Trebuchet MS"/>
          <w:i w:val="0"/>
          <w:sz w:val="18"/>
        </w:rPr>
        <w:t>Alcool et drogue au travail</w:t>
      </w:r>
    </w:p>
    <w:p w14:paraId="7E8D2904" w14:textId="48628E53" w:rsidR="00841C7D" w:rsidRPr="003424B3" w:rsidRDefault="00B81927" w:rsidP="00841C7D">
      <w:pPr>
        <w:pStyle w:val="Intro"/>
        <w:spacing w:before="60" w:after="60"/>
        <w:ind w:left="567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-149655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841C7D" w:rsidRPr="003424B3">
        <w:rPr>
          <w:rFonts w:ascii="Trebuchet MS" w:hAnsi="Trebuchet MS"/>
          <w:i w:val="0"/>
          <w:sz w:val="18"/>
        </w:rPr>
        <w:t xml:space="preserve"> Interdiction de fumer/vapoter</w:t>
      </w:r>
    </w:p>
    <w:p w14:paraId="7D951D4E" w14:textId="2B353C82" w:rsidR="00A2200F" w:rsidRPr="003424B3" w:rsidRDefault="00B81927" w:rsidP="00841C7D">
      <w:pPr>
        <w:pStyle w:val="Intro"/>
        <w:spacing w:before="60" w:after="60"/>
        <w:ind w:left="567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40758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A2200F" w:rsidRPr="003424B3">
        <w:rPr>
          <w:rFonts w:ascii="Trebuchet MS" w:hAnsi="Trebuchet MS"/>
          <w:i w:val="0"/>
          <w:sz w:val="18"/>
        </w:rPr>
        <w:t xml:space="preserve"> </w:t>
      </w:r>
      <w:r w:rsidR="00E102F9" w:rsidRPr="003424B3">
        <w:rPr>
          <w:rFonts w:ascii="Trebuchet MS" w:hAnsi="Trebuchet MS"/>
          <w:i w:val="0"/>
          <w:sz w:val="18"/>
        </w:rPr>
        <w:t>Premiers secours : c</w:t>
      </w:r>
      <w:r w:rsidR="00A2200F" w:rsidRPr="003424B3">
        <w:rPr>
          <w:rFonts w:ascii="Trebuchet MS" w:hAnsi="Trebuchet MS"/>
          <w:i w:val="0"/>
          <w:sz w:val="18"/>
        </w:rPr>
        <w:t>onduite à tenir en cas d’</w:t>
      </w:r>
      <w:r w:rsidR="00E102F9" w:rsidRPr="003424B3">
        <w:rPr>
          <w:rFonts w:ascii="Trebuchet MS" w:hAnsi="Trebuchet MS"/>
          <w:i w:val="0"/>
          <w:sz w:val="18"/>
        </w:rPr>
        <w:t xml:space="preserve">accident, </w:t>
      </w:r>
      <w:r w:rsidR="00A2200F" w:rsidRPr="003424B3">
        <w:rPr>
          <w:rFonts w:ascii="Trebuchet MS" w:hAnsi="Trebuchet MS"/>
          <w:i w:val="0"/>
          <w:sz w:val="18"/>
        </w:rPr>
        <w:t>trousse</w:t>
      </w:r>
      <w:r w:rsidR="00E102F9" w:rsidRPr="003424B3">
        <w:rPr>
          <w:rFonts w:ascii="Trebuchet MS" w:hAnsi="Trebuchet MS"/>
          <w:i w:val="0"/>
          <w:sz w:val="18"/>
        </w:rPr>
        <w:t>s</w:t>
      </w:r>
      <w:r w:rsidR="00A2200F" w:rsidRPr="003424B3">
        <w:rPr>
          <w:rFonts w:ascii="Trebuchet MS" w:hAnsi="Trebuchet MS"/>
          <w:i w:val="0"/>
          <w:sz w:val="18"/>
        </w:rPr>
        <w:t xml:space="preserve"> de premiers secours</w:t>
      </w:r>
    </w:p>
    <w:p w14:paraId="5C923C89" w14:textId="0577BE49" w:rsidR="00A2200F" w:rsidRPr="003424B3" w:rsidRDefault="00B81927" w:rsidP="00841C7D">
      <w:pPr>
        <w:pStyle w:val="Intro"/>
        <w:spacing w:before="60" w:after="60"/>
        <w:ind w:left="567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-7274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A2200F" w:rsidRPr="003424B3">
        <w:rPr>
          <w:rFonts w:ascii="Trebuchet MS" w:hAnsi="Trebuchet MS"/>
          <w:i w:val="0"/>
          <w:sz w:val="18"/>
        </w:rPr>
        <w:t xml:space="preserve"> </w:t>
      </w:r>
      <w:r w:rsidR="00E102F9" w:rsidRPr="003424B3">
        <w:rPr>
          <w:rFonts w:ascii="Trebuchet MS" w:hAnsi="Trebuchet MS"/>
          <w:i w:val="0"/>
          <w:sz w:val="18"/>
        </w:rPr>
        <w:t>Incendie : moyens de secours, conduite à tenir en cas d’évacuation</w:t>
      </w:r>
      <w:r w:rsidR="007F45A5">
        <w:rPr>
          <w:rFonts w:ascii="Trebuchet MS" w:hAnsi="Trebuchet MS"/>
          <w:i w:val="0"/>
          <w:sz w:val="18"/>
        </w:rPr>
        <w:t xml:space="preserve"> ou de départ de feu</w:t>
      </w:r>
    </w:p>
    <w:p w14:paraId="71292FB4" w14:textId="77777777" w:rsidR="00285678" w:rsidRPr="003424B3" w:rsidRDefault="00285678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541807B9" w14:textId="77777777" w:rsidR="0026517B" w:rsidRPr="0026517B" w:rsidRDefault="00E102F9" w:rsidP="00E102F9">
      <w:pPr>
        <w:pStyle w:val="Intro"/>
        <w:pBdr>
          <w:bottom w:val="single" w:sz="4" w:space="1" w:color="auto"/>
        </w:pBdr>
        <w:rPr>
          <w:b/>
          <w:i w:val="0"/>
          <w:sz w:val="18"/>
        </w:rPr>
      </w:pPr>
      <w:r w:rsidRPr="0026517B">
        <w:rPr>
          <w:b/>
          <w:i w:val="0"/>
          <w:sz w:val="18"/>
        </w:rPr>
        <w:t>RISQUES ET MESURES DE PREVENTION SPECIFIQUES AU POSTE DE TRAVAIL</w:t>
      </w:r>
    </w:p>
    <w:p w14:paraId="38ED1D73" w14:textId="152980ED" w:rsidR="0026517B" w:rsidRPr="0026517B" w:rsidRDefault="0026517B" w:rsidP="0026517B">
      <w:pPr>
        <w:pStyle w:val="Intro"/>
        <w:rPr>
          <w:rFonts w:ascii="Trebuchet MS" w:hAnsi="Trebuchet MS"/>
          <w:i w:val="0"/>
          <w:sz w:val="18"/>
        </w:rPr>
      </w:pPr>
      <w:r>
        <w:rPr>
          <w:rFonts w:ascii="Trebuchet MS" w:hAnsi="Trebuchet MS"/>
          <w:i w:val="0"/>
          <w:sz w:val="18"/>
        </w:rPr>
        <w:t>Ces éléments peuvent être abordés en utilisant le Document unique d’évaluation des risques professionnels</w:t>
      </w:r>
      <w:r w:rsidR="007F45A5">
        <w:rPr>
          <w:rFonts w:ascii="Trebuchet MS" w:hAnsi="Trebuchet MS"/>
          <w:i w:val="0"/>
          <w:sz w:val="18"/>
        </w:rPr>
        <w:t xml:space="preserve"> et la fiche de poste.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881BFF" w:rsidRPr="003424B3" w14:paraId="7FE3652F" w14:textId="77777777" w:rsidTr="003424B3">
        <w:tc>
          <w:tcPr>
            <w:tcW w:w="5228" w:type="dxa"/>
          </w:tcPr>
          <w:p w14:paraId="7B8F8510" w14:textId="4238890B" w:rsidR="00881BFF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168208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Chute de plain-pied</w:t>
            </w:r>
          </w:p>
          <w:p w14:paraId="4BF0B12C" w14:textId="11738BCF" w:rsidR="00881BFF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172201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Chute de hauteur</w:t>
            </w:r>
          </w:p>
          <w:p w14:paraId="6BC9B049" w14:textId="6B500695" w:rsidR="00881BFF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37877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Risque routier (déplacements, signalisation temporaire, …)</w:t>
            </w:r>
          </w:p>
          <w:p w14:paraId="337CCF6A" w14:textId="723EF75F" w:rsidR="00881BFF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203215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Manutention manuelle, postures de travail, gestes répétitifs</w:t>
            </w:r>
          </w:p>
          <w:p w14:paraId="562DE8C1" w14:textId="3A951177" w:rsidR="00881BFF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13893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Travail sur écran</w:t>
            </w:r>
          </w:p>
          <w:p w14:paraId="3A470663" w14:textId="4C8C6CA2" w:rsidR="00067249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118632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067249">
              <w:rPr>
                <w:rFonts w:ascii="Trebuchet MS" w:hAnsi="Trebuchet MS"/>
                <w:i w:val="0"/>
                <w:sz w:val="18"/>
              </w:rPr>
              <w:t xml:space="preserve"> Contact avec le public</w:t>
            </w:r>
          </w:p>
        </w:tc>
        <w:tc>
          <w:tcPr>
            <w:tcW w:w="5228" w:type="dxa"/>
          </w:tcPr>
          <w:p w14:paraId="51CCC860" w14:textId="4A48EEF0" w:rsidR="00881BFF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26713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Risques liés à la conduite d’engins</w:t>
            </w:r>
          </w:p>
          <w:p w14:paraId="382FDE7F" w14:textId="5DFE9BAF" w:rsidR="00881BFF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128665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Risque électrique</w:t>
            </w:r>
          </w:p>
          <w:p w14:paraId="1F777CE3" w14:textId="7A52225D" w:rsidR="00881BFF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8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Bruit/vibrations</w:t>
            </w:r>
          </w:p>
          <w:p w14:paraId="45FEE6A2" w14:textId="760A3502" w:rsidR="00881BFF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95317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Risques chimiques</w:t>
            </w:r>
          </w:p>
          <w:p w14:paraId="5EE2AA58" w14:textId="67B4825E" w:rsidR="00881BFF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209419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881BFF" w:rsidRPr="003424B3">
              <w:rPr>
                <w:rFonts w:ascii="Trebuchet MS" w:hAnsi="Trebuchet MS"/>
                <w:i w:val="0"/>
                <w:sz w:val="18"/>
              </w:rPr>
              <w:t xml:space="preserve"> Risques biologiques</w:t>
            </w:r>
          </w:p>
          <w:p w14:paraId="38ADD579" w14:textId="77777777" w:rsidR="00067249" w:rsidRPr="003424B3" w:rsidRDefault="00067249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</w:p>
        </w:tc>
      </w:tr>
      <w:tr w:rsidR="00BC4C4C" w:rsidRPr="003424B3" w14:paraId="73AA4208" w14:textId="77777777" w:rsidTr="003424B3">
        <w:tc>
          <w:tcPr>
            <w:tcW w:w="10456" w:type="dxa"/>
            <w:gridSpan w:val="2"/>
          </w:tcPr>
          <w:p w14:paraId="51ADC14C" w14:textId="4F737FBB" w:rsidR="00BC4C4C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203737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BC4C4C" w:rsidRPr="003424B3">
              <w:rPr>
                <w:rFonts w:ascii="Trebuchet MS" w:hAnsi="Trebuchet MS"/>
                <w:i w:val="0"/>
                <w:sz w:val="18"/>
              </w:rPr>
              <w:t xml:space="preserve"> Conditions d’exécution du travail</w:t>
            </w:r>
          </w:p>
          <w:p w14:paraId="11DD58F4" w14:textId="5E73B5E6" w:rsidR="00BC4C4C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20291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BC4C4C" w:rsidRPr="003424B3">
              <w:rPr>
                <w:rFonts w:ascii="Trebuchet MS" w:hAnsi="Trebuchet MS"/>
                <w:i w:val="0"/>
                <w:sz w:val="18"/>
              </w:rPr>
              <w:t xml:space="preserve"> Fonctionnement des dispositifs de protection et de secours</w:t>
            </w:r>
          </w:p>
        </w:tc>
      </w:tr>
      <w:tr w:rsidR="003424B3" w:rsidRPr="003424B3" w14:paraId="10C17814" w14:textId="77777777" w:rsidTr="003424B3">
        <w:tc>
          <w:tcPr>
            <w:tcW w:w="10456" w:type="dxa"/>
            <w:gridSpan w:val="2"/>
          </w:tcPr>
          <w:p w14:paraId="65B4325A" w14:textId="77777777" w:rsidR="003424B3" w:rsidRPr="003424B3" w:rsidRDefault="003424B3" w:rsidP="003424B3">
            <w:pPr>
              <w:pStyle w:val="Intro"/>
              <w:rPr>
                <w:rFonts w:ascii="Trebuchet MS" w:hAnsi="Trebuchet MS"/>
                <w:i w:val="0"/>
                <w:sz w:val="18"/>
              </w:rPr>
            </w:pPr>
            <w:r w:rsidRPr="003424B3">
              <w:rPr>
                <w:rFonts w:ascii="Trebuchet MS" w:hAnsi="Trebuchet MS"/>
                <w:i w:val="0"/>
                <w:sz w:val="18"/>
              </w:rPr>
              <w:t>Autre(s) :</w:t>
            </w:r>
          </w:p>
          <w:p w14:paraId="4CFC93DE" w14:textId="77777777" w:rsidR="003424B3" w:rsidRPr="003424B3" w:rsidRDefault="003424B3" w:rsidP="00881BFF">
            <w:pPr>
              <w:pStyle w:val="Intro"/>
              <w:rPr>
                <w:rFonts w:ascii="Trebuchet MS" w:hAnsi="Trebuchet MS"/>
                <w:i w:val="0"/>
                <w:sz w:val="18"/>
              </w:rPr>
            </w:pPr>
          </w:p>
        </w:tc>
      </w:tr>
    </w:tbl>
    <w:p w14:paraId="6928553B" w14:textId="77777777" w:rsidR="003424B3" w:rsidRPr="003424B3" w:rsidRDefault="003424B3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4B5A9A97" w14:textId="77777777" w:rsidR="00D44C71" w:rsidRPr="00E102F9" w:rsidRDefault="00D44C71" w:rsidP="00D44C71">
      <w:pPr>
        <w:pStyle w:val="Intro"/>
        <w:pBdr>
          <w:bottom w:val="single" w:sz="4" w:space="1" w:color="auto"/>
        </w:pBdr>
        <w:rPr>
          <w:b/>
          <w:i w:val="0"/>
          <w:sz w:val="18"/>
        </w:rPr>
      </w:pPr>
      <w:r>
        <w:rPr>
          <w:b/>
          <w:i w:val="0"/>
          <w:sz w:val="18"/>
        </w:rPr>
        <w:t>EQUIPEMENTS DE PROTECTION INDIVIDUELLE</w:t>
      </w:r>
    </w:p>
    <w:p w14:paraId="6DE96ABE" w14:textId="77777777" w:rsidR="00881BFF" w:rsidRPr="003424B3" w:rsidRDefault="003424B3" w:rsidP="002E54DE">
      <w:pPr>
        <w:pStyle w:val="Intro"/>
        <w:rPr>
          <w:rFonts w:ascii="Trebuchet MS" w:hAnsi="Trebuchet MS"/>
          <w:i w:val="0"/>
          <w:sz w:val="18"/>
        </w:rPr>
      </w:pPr>
      <w:r w:rsidRPr="003424B3">
        <w:rPr>
          <w:rFonts w:ascii="Trebuchet MS" w:hAnsi="Trebuchet MS"/>
          <w:i w:val="0"/>
          <w:sz w:val="18"/>
        </w:rPr>
        <w:t>Liste des équipements de travail fournis</w:t>
      </w:r>
      <w:r w:rsidR="007238CC">
        <w:rPr>
          <w:rFonts w:ascii="Trebuchet MS" w:hAnsi="Trebuchet MS"/>
          <w:i w:val="0"/>
          <w:sz w:val="18"/>
        </w:rPr>
        <w:t xml:space="preserve"> à l’agent en fonction du poste de travail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3424B3" w:rsidRPr="003424B3" w14:paraId="2AD59CFC" w14:textId="77777777" w:rsidTr="00F837EF">
        <w:tc>
          <w:tcPr>
            <w:tcW w:w="5228" w:type="dxa"/>
          </w:tcPr>
          <w:p w14:paraId="2EB0FDB3" w14:textId="4C296891" w:rsidR="003424B3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12026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3424B3">
              <w:rPr>
                <w:rFonts w:ascii="Trebuchet MS" w:hAnsi="Trebuchet MS"/>
                <w:i w:val="0"/>
                <w:sz w:val="18"/>
              </w:rPr>
              <w:t>Chaussures/bottes de sécurité</w:t>
            </w:r>
          </w:p>
          <w:p w14:paraId="57018D79" w14:textId="50AACE60" w:rsidR="003424B3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30092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3424B3">
              <w:rPr>
                <w:rFonts w:ascii="Trebuchet MS" w:hAnsi="Trebuchet MS"/>
                <w:i w:val="0"/>
                <w:sz w:val="18"/>
              </w:rPr>
              <w:t>Tenues haute visibilité</w:t>
            </w:r>
          </w:p>
          <w:p w14:paraId="719D45CD" w14:textId="69462125" w:rsidR="003424B3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180492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F26B25">
              <w:rPr>
                <w:rFonts w:ascii="Trebuchet MS" w:hAnsi="Trebuchet MS"/>
                <w:i w:val="0"/>
                <w:sz w:val="18"/>
              </w:rPr>
              <w:t>Tenues de travail : blouses, pantalons/vestes, …</w:t>
            </w:r>
          </w:p>
          <w:p w14:paraId="398BCA6D" w14:textId="2636FF8B" w:rsidR="003424B3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33430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F26B25">
              <w:rPr>
                <w:rFonts w:ascii="Trebuchet MS" w:hAnsi="Trebuchet MS"/>
                <w:i w:val="0"/>
                <w:sz w:val="18"/>
              </w:rPr>
              <w:t>Tenue de soudage</w:t>
            </w:r>
          </w:p>
          <w:p w14:paraId="42E1824D" w14:textId="04A590C0" w:rsidR="007F45A5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169518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F26B25">
              <w:rPr>
                <w:rFonts w:ascii="Trebuchet MS" w:hAnsi="Trebuchet MS"/>
                <w:i w:val="0"/>
                <w:sz w:val="18"/>
              </w:rPr>
              <w:t>Tenue anti-coupure (tronçonnage)</w:t>
            </w:r>
          </w:p>
        </w:tc>
        <w:tc>
          <w:tcPr>
            <w:tcW w:w="5228" w:type="dxa"/>
          </w:tcPr>
          <w:p w14:paraId="6050A17B" w14:textId="5BB09126" w:rsidR="003424B3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7502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3424B3">
              <w:rPr>
                <w:rFonts w:ascii="Trebuchet MS" w:hAnsi="Trebuchet MS"/>
                <w:i w:val="0"/>
                <w:sz w:val="18"/>
              </w:rPr>
              <w:t>Gants</w:t>
            </w:r>
          </w:p>
          <w:p w14:paraId="104FDFE7" w14:textId="67E30051" w:rsidR="003424B3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70675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F26B25">
              <w:rPr>
                <w:rFonts w:ascii="Trebuchet MS" w:hAnsi="Trebuchet MS"/>
                <w:i w:val="0"/>
                <w:sz w:val="18"/>
              </w:rPr>
              <w:t>Protections auditives</w:t>
            </w:r>
          </w:p>
          <w:p w14:paraId="634D49D4" w14:textId="41068A4C" w:rsidR="003424B3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5761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F26B25">
              <w:rPr>
                <w:rFonts w:ascii="Trebuchet MS" w:hAnsi="Trebuchet MS"/>
                <w:i w:val="0"/>
                <w:sz w:val="18"/>
              </w:rPr>
              <w:t>Casque de protection de la tête</w:t>
            </w:r>
          </w:p>
          <w:p w14:paraId="27162A9A" w14:textId="523512DA" w:rsidR="003424B3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181355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F26B25">
              <w:rPr>
                <w:rFonts w:ascii="Trebuchet MS" w:hAnsi="Trebuchet MS"/>
                <w:i w:val="0"/>
                <w:sz w:val="18"/>
              </w:rPr>
              <w:t>Masques respiratoires</w:t>
            </w:r>
          </w:p>
          <w:p w14:paraId="186D0E98" w14:textId="1DCEE494" w:rsidR="003424B3" w:rsidRPr="003424B3" w:rsidRDefault="00B81927" w:rsidP="007F45A5">
            <w:pPr>
              <w:pStyle w:val="Intro"/>
              <w:spacing w:before="60" w:after="60"/>
              <w:rPr>
                <w:rFonts w:ascii="Trebuchet MS" w:hAnsi="Trebuchet MS"/>
                <w:i w:val="0"/>
                <w:sz w:val="18"/>
              </w:rPr>
            </w:pPr>
            <w:sdt>
              <w:sdtPr>
                <w:rPr>
                  <w:rFonts w:ascii="Trebuchet MS" w:hAnsi="Trebuchet MS"/>
                  <w:i w:val="0"/>
                  <w:sz w:val="18"/>
                </w:rPr>
                <w:id w:val="-73847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838">
                  <w:rPr>
                    <w:rFonts w:ascii="MS Gothic" w:eastAsia="MS Gothic" w:hAnsi="MS Gothic" w:hint="eastAsia"/>
                    <w:i w:val="0"/>
                    <w:sz w:val="18"/>
                  </w:rPr>
                  <w:t>☐</w:t>
                </w:r>
              </w:sdtContent>
            </w:sdt>
            <w:r w:rsidR="003424B3" w:rsidRPr="003424B3">
              <w:rPr>
                <w:rFonts w:ascii="Trebuchet MS" w:hAnsi="Trebuchet MS"/>
                <w:i w:val="0"/>
                <w:sz w:val="18"/>
              </w:rPr>
              <w:t xml:space="preserve"> </w:t>
            </w:r>
            <w:r w:rsidR="00F26B25">
              <w:rPr>
                <w:rFonts w:ascii="Trebuchet MS" w:hAnsi="Trebuchet MS"/>
                <w:i w:val="0"/>
                <w:sz w:val="18"/>
              </w:rPr>
              <w:t>Equipements antichute (harnais, …)</w:t>
            </w:r>
          </w:p>
        </w:tc>
      </w:tr>
    </w:tbl>
    <w:p w14:paraId="5FF43920" w14:textId="073BAC2A" w:rsidR="003424B3" w:rsidRDefault="00B81927" w:rsidP="008D3411">
      <w:pPr>
        <w:pStyle w:val="Intro"/>
        <w:spacing w:before="60" w:after="60"/>
        <w:ind w:left="142"/>
        <w:jc w:val="left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-1573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411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7F45A5" w:rsidRPr="003424B3">
        <w:rPr>
          <w:rFonts w:ascii="Trebuchet MS" w:hAnsi="Trebuchet MS"/>
          <w:i w:val="0"/>
          <w:sz w:val="18"/>
        </w:rPr>
        <w:t xml:space="preserve"> </w:t>
      </w:r>
      <w:r w:rsidR="007F45A5">
        <w:rPr>
          <w:rFonts w:ascii="Trebuchet MS" w:hAnsi="Trebuchet MS"/>
          <w:i w:val="0"/>
          <w:sz w:val="18"/>
        </w:rPr>
        <w:t>Autres (à préciser) : ……………………………………………</w:t>
      </w:r>
      <w:r w:rsidR="008D3411">
        <w:rPr>
          <w:rFonts w:ascii="Trebuchet MS" w:hAnsi="Trebuchet MS"/>
          <w:i w:val="0"/>
          <w:sz w:val="18"/>
        </w:rPr>
        <w:t>……………………………………………………………………………………………</w:t>
      </w:r>
    </w:p>
    <w:p w14:paraId="3418E910" w14:textId="77777777" w:rsidR="007F45A5" w:rsidRPr="003424B3" w:rsidRDefault="007F45A5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374068B4" w14:textId="79A8750C" w:rsidR="00881BFF" w:rsidRDefault="00B81927" w:rsidP="008D3411">
      <w:pPr>
        <w:pStyle w:val="Intro"/>
        <w:spacing w:before="60" w:after="60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-177447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F26B25">
        <w:rPr>
          <w:rFonts w:ascii="Trebuchet MS" w:hAnsi="Trebuchet MS"/>
          <w:i w:val="0"/>
          <w:sz w:val="18"/>
        </w:rPr>
        <w:t xml:space="preserve"> Modalités de fourniture, d’entretien et de renouvellement</w:t>
      </w:r>
    </w:p>
    <w:p w14:paraId="3CFD8055" w14:textId="4A7C7E7F" w:rsidR="00F26B25" w:rsidRPr="003424B3" w:rsidRDefault="00B81927" w:rsidP="008D3411">
      <w:pPr>
        <w:pStyle w:val="Intro"/>
        <w:spacing w:before="60" w:after="60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182493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F26B25">
        <w:rPr>
          <w:rFonts w:ascii="Trebuchet MS" w:hAnsi="Trebuchet MS"/>
          <w:i w:val="0"/>
          <w:sz w:val="18"/>
        </w:rPr>
        <w:t xml:space="preserve"> Obligation de port</w:t>
      </w:r>
      <w:r w:rsidR="00B55D10">
        <w:rPr>
          <w:rFonts w:ascii="Trebuchet MS" w:hAnsi="Trebuchet MS"/>
          <w:i w:val="0"/>
          <w:sz w:val="18"/>
        </w:rPr>
        <w:t xml:space="preserve"> des équipements</w:t>
      </w:r>
    </w:p>
    <w:p w14:paraId="64310688" w14:textId="77777777" w:rsidR="00881BFF" w:rsidRPr="003424B3" w:rsidRDefault="00881BFF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1518877B" w14:textId="3F1450D3" w:rsidR="008D3411" w:rsidRPr="00E102F9" w:rsidRDefault="008D3411" w:rsidP="008D3411">
      <w:pPr>
        <w:pStyle w:val="Intro"/>
        <w:pBdr>
          <w:bottom w:val="single" w:sz="4" w:space="1" w:color="auto"/>
        </w:pBdr>
        <w:rPr>
          <w:b/>
          <w:i w:val="0"/>
          <w:sz w:val="18"/>
        </w:rPr>
      </w:pPr>
      <w:r>
        <w:rPr>
          <w:b/>
          <w:i w:val="0"/>
          <w:sz w:val="18"/>
        </w:rPr>
        <w:t>DOCUMENTS REMIS</w:t>
      </w:r>
    </w:p>
    <w:p w14:paraId="1739256B" w14:textId="399F6172" w:rsidR="00DC4CB6" w:rsidRDefault="00B81927" w:rsidP="00DC4CB6">
      <w:pPr>
        <w:pStyle w:val="Intro"/>
        <w:spacing w:before="60" w:after="60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76001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DC4CB6">
        <w:rPr>
          <w:rFonts w:ascii="Trebuchet MS" w:hAnsi="Trebuchet MS"/>
          <w:i w:val="0"/>
          <w:sz w:val="18"/>
        </w:rPr>
        <w:t xml:space="preserve"> </w:t>
      </w:r>
      <w:r w:rsidR="00BB6838">
        <w:rPr>
          <w:rFonts w:ascii="Trebuchet MS" w:hAnsi="Trebuchet MS"/>
          <w:i w:val="0"/>
          <w:sz w:val="18"/>
        </w:rPr>
        <w:t>Fiche de poste</w:t>
      </w:r>
    </w:p>
    <w:p w14:paraId="79A2D80A" w14:textId="6F721A5E" w:rsidR="00BB6838" w:rsidRDefault="00B81927" w:rsidP="00BB6838">
      <w:pPr>
        <w:pStyle w:val="Intro"/>
        <w:spacing w:before="60" w:after="60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-147451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BB6838">
        <w:rPr>
          <w:rFonts w:ascii="Trebuchet MS" w:hAnsi="Trebuchet MS"/>
          <w:i w:val="0"/>
          <w:sz w:val="18"/>
        </w:rPr>
        <w:t xml:space="preserve"> Livret d’accueil</w:t>
      </w:r>
    </w:p>
    <w:p w14:paraId="065D384A" w14:textId="19F9D2AB" w:rsidR="00DC4CB6" w:rsidRPr="003424B3" w:rsidRDefault="00B81927" w:rsidP="00DC4CB6">
      <w:pPr>
        <w:pStyle w:val="Intro"/>
        <w:spacing w:before="60" w:after="60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74615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DC4CB6">
        <w:rPr>
          <w:rFonts w:ascii="Trebuchet MS" w:hAnsi="Trebuchet MS"/>
          <w:i w:val="0"/>
          <w:sz w:val="18"/>
        </w:rPr>
        <w:t xml:space="preserve"> </w:t>
      </w:r>
      <w:r w:rsidR="00B47CE6">
        <w:rPr>
          <w:rFonts w:ascii="Trebuchet MS" w:hAnsi="Trebuchet MS"/>
          <w:i w:val="0"/>
          <w:sz w:val="18"/>
        </w:rPr>
        <w:t>Organigramme</w:t>
      </w:r>
    </w:p>
    <w:p w14:paraId="569B894A" w14:textId="52BDC242" w:rsidR="00DC4CB6" w:rsidRDefault="00B81927" w:rsidP="00DC4CB6">
      <w:pPr>
        <w:pStyle w:val="Intro"/>
        <w:spacing w:before="60" w:after="60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159034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DC4CB6">
        <w:rPr>
          <w:rFonts w:ascii="Trebuchet MS" w:hAnsi="Trebuchet MS"/>
          <w:i w:val="0"/>
          <w:sz w:val="18"/>
        </w:rPr>
        <w:t xml:space="preserve"> </w:t>
      </w:r>
      <w:r w:rsidR="00B47CE6">
        <w:rPr>
          <w:rFonts w:ascii="Trebuchet MS" w:hAnsi="Trebuchet MS"/>
          <w:i w:val="0"/>
          <w:sz w:val="18"/>
        </w:rPr>
        <w:t>Règlement intérieur</w:t>
      </w:r>
    </w:p>
    <w:p w14:paraId="27EEB918" w14:textId="385C1719" w:rsidR="00DC4CB6" w:rsidRPr="003424B3" w:rsidRDefault="00B81927" w:rsidP="00DC4CB6">
      <w:pPr>
        <w:pStyle w:val="Intro"/>
        <w:spacing w:before="60" w:after="60"/>
        <w:rPr>
          <w:rFonts w:ascii="Trebuchet MS" w:hAnsi="Trebuchet MS"/>
          <w:i w:val="0"/>
          <w:sz w:val="18"/>
        </w:rPr>
      </w:pPr>
      <w:sdt>
        <w:sdtPr>
          <w:rPr>
            <w:rFonts w:ascii="Trebuchet MS" w:hAnsi="Trebuchet MS"/>
            <w:i w:val="0"/>
            <w:sz w:val="18"/>
          </w:rPr>
          <w:id w:val="-89635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838">
            <w:rPr>
              <w:rFonts w:ascii="MS Gothic" w:eastAsia="MS Gothic" w:hAnsi="MS Gothic" w:hint="eastAsia"/>
              <w:i w:val="0"/>
              <w:sz w:val="18"/>
            </w:rPr>
            <w:t>☐</w:t>
          </w:r>
        </w:sdtContent>
      </w:sdt>
      <w:r w:rsidR="00DC4CB6">
        <w:rPr>
          <w:rFonts w:ascii="Trebuchet MS" w:hAnsi="Trebuchet MS"/>
          <w:i w:val="0"/>
          <w:sz w:val="18"/>
        </w:rPr>
        <w:t xml:space="preserve"> </w:t>
      </w:r>
      <w:r w:rsidR="00B47CE6">
        <w:rPr>
          <w:rFonts w:ascii="Trebuchet MS" w:hAnsi="Trebuchet MS"/>
          <w:i w:val="0"/>
          <w:sz w:val="18"/>
        </w:rPr>
        <w:t>Autres (à préciser) :</w:t>
      </w:r>
    </w:p>
    <w:p w14:paraId="47D47E73" w14:textId="77777777" w:rsidR="0026374F" w:rsidRDefault="0026374F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4C2D1730" w14:textId="77777777" w:rsidR="008D3411" w:rsidRDefault="008D3411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5B39F556" w14:textId="77777777" w:rsidR="00DC4CB6" w:rsidRDefault="00DC4CB6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7F451A72" w14:textId="77777777" w:rsidR="00DC4CB6" w:rsidRDefault="00DC4CB6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4289D6D2" w14:textId="77777777" w:rsidR="00DC4CB6" w:rsidRDefault="00DC4CB6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10A05CEA" w14:textId="77777777" w:rsidR="00B47CE6" w:rsidRDefault="00B47CE6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2934CD69" w14:textId="77777777" w:rsidR="00B47CE6" w:rsidRDefault="00B47CE6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7287A364" w14:textId="77777777" w:rsidR="008D3411" w:rsidRPr="0026374F" w:rsidRDefault="008D3411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3E03E2F6" w14:textId="77777777" w:rsidR="0026374F" w:rsidRPr="0026374F" w:rsidRDefault="0026374F" w:rsidP="00B0297E">
      <w:pPr>
        <w:pStyle w:val="Intro"/>
        <w:spacing w:before="0" w:after="0"/>
        <w:jc w:val="left"/>
        <w:rPr>
          <w:rFonts w:ascii="Trebuchet MS" w:hAnsi="Trebuchet MS"/>
          <w:i w:val="0"/>
          <w:sz w:val="18"/>
        </w:rPr>
      </w:pPr>
    </w:p>
    <w:p w14:paraId="3626C166" w14:textId="77777777" w:rsidR="0026374F" w:rsidRPr="0026374F" w:rsidRDefault="0026374F" w:rsidP="0026374F">
      <w:pPr>
        <w:pStyle w:val="Intro"/>
        <w:rPr>
          <w:rFonts w:ascii="Trebuchet MS" w:hAnsi="Trebuchet MS"/>
          <w:i w:val="0"/>
          <w:sz w:val="18"/>
        </w:rPr>
      </w:pPr>
      <w:r w:rsidRPr="0026374F">
        <w:rPr>
          <w:rFonts w:ascii="Trebuchet MS" w:hAnsi="Trebuchet MS"/>
          <w:i w:val="0"/>
          <w:sz w:val="18"/>
        </w:rPr>
        <w:t>Date</w:t>
      </w:r>
      <w:r>
        <w:rPr>
          <w:rFonts w:ascii="Trebuchet MS" w:hAnsi="Trebuchet MS"/>
          <w:i w:val="0"/>
          <w:sz w:val="18"/>
        </w:rPr>
        <w:t xml:space="preserve"> de l’accueil sécurité : …………………….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26374F" w14:paraId="7EF6B0A3" w14:textId="77777777" w:rsidTr="00BB6838">
        <w:tc>
          <w:tcPr>
            <w:tcW w:w="5228" w:type="dxa"/>
          </w:tcPr>
          <w:p w14:paraId="07D62B38" w14:textId="1D1AB285" w:rsidR="0026374F" w:rsidRP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  <w:r w:rsidRPr="0026374F">
              <w:rPr>
                <w:rFonts w:ascii="Trebuchet MS" w:hAnsi="Trebuchet MS"/>
                <w:i w:val="0"/>
                <w:sz w:val="18"/>
              </w:rPr>
              <w:t>Nom et signature de la</w:t>
            </w:r>
            <w:r w:rsidR="008D3411">
              <w:rPr>
                <w:rFonts w:ascii="Trebuchet MS" w:hAnsi="Trebuchet MS"/>
                <w:i w:val="0"/>
                <w:sz w:val="18"/>
              </w:rPr>
              <w:t xml:space="preserve"> (ou des)</w:t>
            </w:r>
            <w:r w:rsidRPr="0026374F">
              <w:rPr>
                <w:rFonts w:ascii="Trebuchet MS" w:hAnsi="Trebuchet MS"/>
                <w:i w:val="0"/>
                <w:sz w:val="18"/>
              </w:rPr>
              <w:t xml:space="preserve"> personne</w:t>
            </w:r>
            <w:r w:rsidR="008D3411">
              <w:rPr>
                <w:rFonts w:ascii="Trebuchet MS" w:hAnsi="Trebuchet MS"/>
                <w:i w:val="0"/>
                <w:sz w:val="18"/>
              </w:rPr>
              <w:t>(s)</w:t>
            </w:r>
          </w:p>
          <w:p w14:paraId="3E44A98F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  <w:r w:rsidRPr="0026374F">
              <w:rPr>
                <w:rFonts w:ascii="Trebuchet MS" w:hAnsi="Trebuchet MS"/>
                <w:i w:val="0"/>
                <w:sz w:val="18"/>
              </w:rPr>
              <w:t>ayant assuré l’accueil</w:t>
            </w:r>
          </w:p>
          <w:p w14:paraId="6B299ED9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  <w:p w14:paraId="36BFEB1C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  <w:p w14:paraId="7BAB69CF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  <w:p w14:paraId="7A0725D4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  <w:p w14:paraId="7F432B20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</w:tc>
        <w:tc>
          <w:tcPr>
            <w:tcW w:w="5228" w:type="dxa"/>
          </w:tcPr>
          <w:p w14:paraId="4EDA673B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  <w:r w:rsidRPr="0026374F">
              <w:rPr>
                <w:rFonts w:ascii="Trebuchet MS" w:hAnsi="Trebuchet MS"/>
                <w:i w:val="0"/>
                <w:sz w:val="18"/>
              </w:rPr>
              <w:t>Signature de l’agent</w:t>
            </w:r>
          </w:p>
          <w:p w14:paraId="2BB71EF9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  <w:p w14:paraId="2B2BF673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  <w:p w14:paraId="509A51E6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  <w:p w14:paraId="4B44C044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  <w:p w14:paraId="2790D722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  <w:p w14:paraId="7A99F270" w14:textId="77777777" w:rsidR="0026374F" w:rsidRDefault="0026374F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</w:tc>
      </w:tr>
      <w:tr w:rsidR="00BB6838" w14:paraId="658C7784" w14:textId="77777777" w:rsidTr="00BB6838">
        <w:tc>
          <w:tcPr>
            <w:tcW w:w="5228" w:type="dxa"/>
          </w:tcPr>
          <w:p w14:paraId="1F1C1D91" w14:textId="77777777" w:rsidR="00BB6838" w:rsidRPr="0026374F" w:rsidRDefault="00BB6838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</w:tc>
        <w:tc>
          <w:tcPr>
            <w:tcW w:w="5228" w:type="dxa"/>
          </w:tcPr>
          <w:p w14:paraId="14A6FEDF" w14:textId="77777777" w:rsidR="00BB6838" w:rsidRPr="0026374F" w:rsidRDefault="00BB6838" w:rsidP="0026374F">
            <w:pPr>
              <w:pStyle w:val="Intro"/>
              <w:jc w:val="center"/>
              <w:rPr>
                <w:rFonts w:ascii="Trebuchet MS" w:hAnsi="Trebuchet MS"/>
                <w:i w:val="0"/>
                <w:sz w:val="18"/>
              </w:rPr>
            </w:pPr>
          </w:p>
        </w:tc>
      </w:tr>
    </w:tbl>
    <w:p w14:paraId="58E36A74" w14:textId="77777777" w:rsidR="0026374F" w:rsidRDefault="0026374F" w:rsidP="0026374F">
      <w:pPr>
        <w:pStyle w:val="Intro"/>
        <w:rPr>
          <w:rFonts w:ascii="Trebuchet MS" w:hAnsi="Trebuchet MS"/>
          <w:i w:val="0"/>
          <w:sz w:val="18"/>
        </w:rPr>
      </w:pPr>
    </w:p>
    <w:sectPr w:rsidR="0026374F" w:rsidSect="00817A61">
      <w:footerReference w:type="default" r:id="rId7"/>
      <w:pgSz w:w="11906" w:h="16838" w:code="9"/>
      <w:pgMar w:top="567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05628" w14:textId="77777777" w:rsidR="000264F5" w:rsidRDefault="000264F5" w:rsidP="00817A61">
      <w:pPr>
        <w:spacing w:line="240" w:lineRule="auto"/>
      </w:pPr>
      <w:r>
        <w:separator/>
      </w:r>
    </w:p>
  </w:endnote>
  <w:endnote w:type="continuationSeparator" w:id="0">
    <w:p w14:paraId="26A724F6" w14:textId="77777777" w:rsidR="000264F5" w:rsidRDefault="000264F5" w:rsidP="00817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55A70" w14:textId="588FF187" w:rsidR="00817A61" w:rsidRPr="00817A61" w:rsidRDefault="002E2B16" w:rsidP="00817A61">
    <w:pPr>
      <w:pStyle w:val="Pieddepage"/>
      <w:tabs>
        <w:tab w:val="clear" w:pos="4536"/>
        <w:tab w:val="clear" w:pos="9072"/>
        <w:tab w:val="center" w:pos="5387"/>
        <w:tab w:val="right" w:pos="10773"/>
      </w:tabs>
      <w:rPr>
        <w:sz w:val="16"/>
      </w:rPr>
    </w:pPr>
    <w:r>
      <w:rPr>
        <w:sz w:val="16"/>
      </w:rPr>
      <w:t>Centre de gestion d’Ille-et-Vilaine - mise à jour</w:t>
    </w:r>
    <w:r w:rsidR="00817A61" w:rsidRPr="00817A61">
      <w:rPr>
        <w:sz w:val="16"/>
      </w:rPr>
      <w:t xml:space="preserve"> </w:t>
    </w:r>
    <w:sdt>
      <w:sdtPr>
        <w:rPr>
          <w:sz w:val="16"/>
        </w:rPr>
        <w:id w:val="7722283"/>
        <w:docPartObj>
          <w:docPartGallery w:val="Page Numbers (Top of Page)"/>
          <w:docPartUnique/>
        </w:docPartObj>
      </w:sdtPr>
      <w:sdtEndPr/>
      <w:sdtContent>
        <w:r w:rsidR="00817A61" w:rsidRPr="00817A61">
          <w:rPr>
            <w:sz w:val="16"/>
          </w:rPr>
          <w:t xml:space="preserve">: </w:t>
        </w:r>
        <w:r w:rsidR="0026270C">
          <w:rPr>
            <w:sz w:val="16"/>
          </w:rPr>
          <w:t>mars 2024</w:t>
        </w:r>
        <w:r w:rsidR="00817A61" w:rsidRPr="00817A61">
          <w:rPr>
            <w:sz w:val="16"/>
          </w:rPr>
          <w:tab/>
        </w:r>
        <w:r w:rsidR="00F60261">
          <w:rPr>
            <w:sz w:val="16"/>
          </w:rPr>
          <w:tab/>
        </w:r>
        <w:r w:rsidR="00817A61" w:rsidRPr="00817A61">
          <w:rPr>
            <w:sz w:val="16"/>
          </w:rPr>
          <w:t xml:space="preserve">Page </w:t>
        </w:r>
        <w:r w:rsidR="002023CF" w:rsidRPr="00817A61">
          <w:rPr>
            <w:sz w:val="16"/>
          </w:rPr>
          <w:fldChar w:fldCharType="begin"/>
        </w:r>
        <w:r w:rsidR="00817A61" w:rsidRPr="00817A61">
          <w:rPr>
            <w:sz w:val="16"/>
          </w:rPr>
          <w:instrText xml:space="preserve"> PAGE </w:instrText>
        </w:r>
        <w:r w:rsidR="002023CF" w:rsidRPr="00817A61">
          <w:rPr>
            <w:sz w:val="16"/>
          </w:rPr>
          <w:fldChar w:fldCharType="separate"/>
        </w:r>
        <w:r w:rsidR="005E02C7">
          <w:rPr>
            <w:noProof/>
            <w:sz w:val="16"/>
          </w:rPr>
          <w:t>2</w:t>
        </w:r>
        <w:r w:rsidR="002023CF" w:rsidRPr="00817A61">
          <w:rPr>
            <w:sz w:val="16"/>
          </w:rPr>
          <w:fldChar w:fldCharType="end"/>
        </w:r>
        <w:r w:rsidR="00817A61" w:rsidRPr="00817A61">
          <w:rPr>
            <w:sz w:val="16"/>
          </w:rPr>
          <w:t xml:space="preserve"> sur </w:t>
        </w:r>
        <w:r w:rsidR="002023CF" w:rsidRPr="00817A61">
          <w:rPr>
            <w:sz w:val="16"/>
          </w:rPr>
          <w:fldChar w:fldCharType="begin"/>
        </w:r>
        <w:r w:rsidR="00817A61" w:rsidRPr="00817A61">
          <w:rPr>
            <w:sz w:val="16"/>
          </w:rPr>
          <w:instrText xml:space="preserve"> NUMPAGES  </w:instrText>
        </w:r>
        <w:r w:rsidR="002023CF" w:rsidRPr="00817A61">
          <w:rPr>
            <w:sz w:val="16"/>
          </w:rPr>
          <w:fldChar w:fldCharType="separate"/>
        </w:r>
        <w:r w:rsidR="005E02C7">
          <w:rPr>
            <w:noProof/>
            <w:sz w:val="16"/>
          </w:rPr>
          <w:t>2</w:t>
        </w:r>
        <w:r w:rsidR="002023CF" w:rsidRPr="00817A61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7CD1E" w14:textId="77777777" w:rsidR="000264F5" w:rsidRDefault="000264F5" w:rsidP="00817A61">
      <w:pPr>
        <w:spacing w:line="240" w:lineRule="auto"/>
      </w:pPr>
      <w:r>
        <w:separator/>
      </w:r>
    </w:p>
  </w:footnote>
  <w:footnote w:type="continuationSeparator" w:id="0">
    <w:p w14:paraId="62EF93DC" w14:textId="77777777" w:rsidR="000264F5" w:rsidRDefault="000264F5" w:rsidP="00817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960FC"/>
    <w:multiLevelType w:val="hybridMultilevel"/>
    <w:tmpl w:val="F880E1B4"/>
    <w:lvl w:ilvl="0" w:tplc="26505034">
      <w:start w:val="1"/>
      <w:numFmt w:val="bullet"/>
      <w:pStyle w:val="Paragraphedeliste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571CB4"/>
    <w:multiLevelType w:val="hybridMultilevel"/>
    <w:tmpl w:val="B0EAB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98886">
    <w:abstractNumId w:val="0"/>
  </w:num>
  <w:num w:numId="2" w16cid:durableId="1612206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536"/>
    <w:rsid w:val="000264F5"/>
    <w:rsid w:val="000654BC"/>
    <w:rsid w:val="00067249"/>
    <w:rsid w:val="00126536"/>
    <w:rsid w:val="001905A7"/>
    <w:rsid w:val="001D6940"/>
    <w:rsid w:val="002023CF"/>
    <w:rsid w:val="00225FA2"/>
    <w:rsid w:val="0025186A"/>
    <w:rsid w:val="0026270C"/>
    <w:rsid w:val="0026374F"/>
    <w:rsid w:val="0026517B"/>
    <w:rsid w:val="00276978"/>
    <w:rsid w:val="00285678"/>
    <w:rsid w:val="002E2B16"/>
    <w:rsid w:val="002E54DE"/>
    <w:rsid w:val="003236EC"/>
    <w:rsid w:val="003424B3"/>
    <w:rsid w:val="00357F9B"/>
    <w:rsid w:val="003A3D01"/>
    <w:rsid w:val="003D2271"/>
    <w:rsid w:val="003E28CD"/>
    <w:rsid w:val="003E35A6"/>
    <w:rsid w:val="004240BC"/>
    <w:rsid w:val="004A6A4E"/>
    <w:rsid w:val="00520F1B"/>
    <w:rsid w:val="00552A1B"/>
    <w:rsid w:val="005622E2"/>
    <w:rsid w:val="005769F5"/>
    <w:rsid w:val="005830DC"/>
    <w:rsid w:val="00583376"/>
    <w:rsid w:val="005E02C7"/>
    <w:rsid w:val="0063633F"/>
    <w:rsid w:val="00644524"/>
    <w:rsid w:val="006449DC"/>
    <w:rsid w:val="00644F02"/>
    <w:rsid w:val="006A011E"/>
    <w:rsid w:val="006A7938"/>
    <w:rsid w:val="007238CC"/>
    <w:rsid w:val="0076764D"/>
    <w:rsid w:val="00781DAB"/>
    <w:rsid w:val="0078698D"/>
    <w:rsid w:val="007B5302"/>
    <w:rsid w:val="007F45A5"/>
    <w:rsid w:val="00811BE7"/>
    <w:rsid w:val="00817A61"/>
    <w:rsid w:val="00841C7D"/>
    <w:rsid w:val="00856BDF"/>
    <w:rsid w:val="00860D0C"/>
    <w:rsid w:val="00880161"/>
    <w:rsid w:val="00881BFF"/>
    <w:rsid w:val="008D3411"/>
    <w:rsid w:val="008E1BC4"/>
    <w:rsid w:val="00924A5D"/>
    <w:rsid w:val="00966FA4"/>
    <w:rsid w:val="00A15693"/>
    <w:rsid w:val="00A2200F"/>
    <w:rsid w:val="00A423B2"/>
    <w:rsid w:val="00A5080B"/>
    <w:rsid w:val="00A50D2F"/>
    <w:rsid w:val="00A649EE"/>
    <w:rsid w:val="00A739C7"/>
    <w:rsid w:val="00AC2450"/>
    <w:rsid w:val="00B0297E"/>
    <w:rsid w:val="00B45AD2"/>
    <w:rsid w:val="00B47CE6"/>
    <w:rsid w:val="00B52E3F"/>
    <w:rsid w:val="00B55D10"/>
    <w:rsid w:val="00B81927"/>
    <w:rsid w:val="00BB6838"/>
    <w:rsid w:val="00BC4C4C"/>
    <w:rsid w:val="00C541BA"/>
    <w:rsid w:val="00D1007E"/>
    <w:rsid w:val="00D17B01"/>
    <w:rsid w:val="00D44C71"/>
    <w:rsid w:val="00D507E9"/>
    <w:rsid w:val="00D5243E"/>
    <w:rsid w:val="00D675D9"/>
    <w:rsid w:val="00D722CC"/>
    <w:rsid w:val="00DC4CB6"/>
    <w:rsid w:val="00DD2051"/>
    <w:rsid w:val="00DE3D17"/>
    <w:rsid w:val="00E102F9"/>
    <w:rsid w:val="00E41FAD"/>
    <w:rsid w:val="00EC246D"/>
    <w:rsid w:val="00ED1619"/>
    <w:rsid w:val="00EF44CF"/>
    <w:rsid w:val="00F10F89"/>
    <w:rsid w:val="00F21888"/>
    <w:rsid w:val="00F26B25"/>
    <w:rsid w:val="00F60261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850D"/>
  <w15:docId w15:val="{7A80381C-AE54-4CCE-A487-C838C7C2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Arial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93"/>
  </w:style>
  <w:style w:type="paragraph" w:styleId="Titre1">
    <w:name w:val="heading 1"/>
    <w:basedOn w:val="Normal"/>
    <w:next w:val="Normal"/>
    <w:link w:val="Titre1Car"/>
    <w:qFormat/>
    <w:rsid w:val="00A15693"/>
    <w:pPr>
      <w:keepNext/>
      <w:pBdr>
        <w:bottom w:val="single" w:sz="12" w:space="4" w:color="auto"/>
      </w:pBdr>
      <w:spacing w:before="240" w:line="240" w:lineRule="auto"/>
      <w:jc w:val="both"/>
      <w:outlineLvl w:val="0"/>
    </w:pPr>
    <w:rPr>
      <w:rFonts w:eastAsia="Times New Roman"/>
      <w:b/>
      <w:bCs/>
      <w:caps/>
      <w:color w:val="A2BD30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37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15693"/>
    <w:rPr>
      <w:rFonts w:eastAsia="Times New Roman"/>
      <w:b/>
      <w:bCs/>
      <w:caps/>
      <w:color w:val="A2BD30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autoRedefine/>
    <w:qFormat/>
    <w:rsid w:val="00A15693"/>
    <w:pPr>
      <w:numPr>
        <w:ilvl w:val="1"/>
      </w:numPr>
      <w:tabs>
        <w:tab w:val="right" w:pos="10773"/>
      </w:tabs>
      <w:spacing w:line="240" w:lineRule="auto"/>
    </w:pPr>
    <w:rPr>
      <w:rFonts w:eastAsiaTheme="majorEastAsia" w:cstheme="majorBidi"/>
      <w:i/>
      <w:iCs/>
      <w:color w:val="493422"/>
      <w:spacing w:val="80"/>
      <w:sz w:val="18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A15693"/>
    <w:rPr>
      <w:rFonts w:eastAsiaTheme="majorEastAsia" w:cstheme="majorBidi"/>
      <w:i/>
      <w:iCs/>
      <w:color w:val="493422"/>
      <w:spacing w:val="80"/>
      <w:sz w:val="1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15693"/>
    <w:pPr>
      <w:numPr>
        <w:numId w:val="1"/>
      </w:numPr>
      <w:tabs>
        <w:tab w:val="left" w:pos="284"/>
      </w:tabs>
      <w:spacing w:before="60" w:after="60" w:line="240" w:lineRule="auto"/>
      <w:jc w:val="both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rsid w:val="00126536"/>
    <w:pPr>
      <w:spacing w:line="240" w:lineRule="auto"/>
    </w:pPr>
    <w:rPr>
      <w:rFonts w:ascii="Times New Roman" w:eastAsia="Times New Roman" w:hAnsi="Times New Roman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Car">
    <w:name w:val="Intro Car"/>
    <w:basedOn w:val="Policepardfaut"/>
    <w:link w:val="Intro"/>
    <w:locked/>
    <w:rsid w:val="00126536"/>
    <w:rPr>
      <w:i/>
      <w:iCs/>
      <w:color w:val="000000" w:themeColor="text1"/>
      <w:szCs w:val="24"/>
    </w:rPr>
  </w:style>
  <w:style w:type="paragraph" w:customStyle="1" w:styleId="Intro">
    <w:name w:val="Intro"/>
    <w:basedOn w:val="Citation"/>
    <w:link w:val="IntroCar"/>
    <w:qFormat/>
    <w:rsid w:val="00126536"/>
    <w:pPr>
      <w:spacing w:before="120" w:after="120" w:line="240" w:lineRule="auto"/>
      <w:jc w:val="both"/>
    </w:pPr>
    <w:rPr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2653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6536"/>
    <w:rPr>
      <w:i/>
      <w:iCs/>
      <w:color w:val="000000" w:themeColor="text1"/>
    </w:rPr>
  </w:style>
  <w:style w:type="paragraph" w:styleId="En-tte">
    <w:name w:val="header"/>
    <w:basedOn w:val="Normal"/>
    <w:link w:val="En-tteCar"/>
    <w:uiPriority w:val="99"/>
    <w:unhideWhenUsed/>
    <w:rsid w:val="00817A6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A61"/>
  </w:style>
  <w:style w:type="paragraph" w:styleId="Pieddepage">
    <w:name w:val="footer"/>
    <w:basedOn w:val="Normal"/>
    <w:link w:val="PieddepageCar"/>
    <w:uiPriority w:val="99"/>
    <w:unhideWhenUsed/>
    <w:qFormat/>
    <w:rsid w:val="00817A6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A61"/>
  </w:style>
  <w:style w:type="paragraph" w:styleId="Textedebulles">
    <w:name w:val="Balloon Text"/>
    <w:basedOn w:val="Normal"/>
    <w:link w:val="TextedebullesCar"/>
    <w:uiPriority w:val="99"/>
    <w:semiHidden/>
    <w:unhideWhenUsed/>
    <w:rsid w:val="00817A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A61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2637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25186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CDG61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Jackie BITEAU</cp:lastModifiedBy>
  <cp:revision>2</cp:revision>
  <cp:lastPrinted>2014-08-12T14:40:00Z</cp:lastPrinted>
  <dcterms:created xsi:type="dcterms:W3CDTF">2024-09-03T14:24:00Z</dcterms:created>
  <dcterms:modified xsi:type="dcterms:W3CDTF">2024-09-03T14:24:00Z</dcterms:modified>
</cp:coreProperties>
</file>